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77B84F" w14:textId="77777777" w:rsidR="00E81E07" w:rsidRDefault="00E81E07" w:rsidP="00252E30">
      <w:pPr>
        <w:pStyle w:val="Heading1"/>
        <w:rPr>
          <w:rFonts w:ascii="Times New Roman" w:hAnsi="Times New Roman" w:cs="Times New Roman"/>
        </w:rPr>
      </w:pPr>
      <w:r w:rsidRPr="00182BDF">
        <w:rPr>
          <w:rFonts w:ascii="Times New Roman" w:hAnsi="Times New Roman" w:cs="Times New Roman"/>
          <w:sz w:val="56"/>
        </w:rPr>
        <w:t>Manual Test Plan</w:t>
      </w:r>
      <w:r w:rsidRPr="00E81E07">
        <w:rPr>
          <w:rFonts w:ascii="Times New Roman" w:hAnsi="Times New Roman" w:cs="Times New Roman"/>
        </w:rPr>
        <w:t xml:space="preserve"> </w:t>
      </w:r>
    </w:p>
    <w:p w14:paraId="7C1304D9" w14:textId="0CE69E92" w:rsidR="00182BDF" w:rsidRPr="00E81E07" w:rsidRDefault="00182BDF" w:rsidP="00E81E07">
      <w:pPr>
        <w:pStyle w:val="Heading1"/>
        <w:spacing w:before="240"/>
        <w:rPr>
          <w:rFonts w:ascii="Times New Roman" w:hAnsi="Times New Roman" w:cs="Times New Roman"/>
        </w:rPr>
      </w:pPr>
      <w:r w:rsidRPr="00E81E07">
        <w:rPr>
          <w:rFonts w:ascii="Times New Roman" w:hAnsi="Times New Roman" w:cs="Times New Roman"/>
        </w:rPr>
        <w:t>Page 2: Initial Map</w:t>
      </w:r>
    </w:p>
    <w:p w14:paraId="2A775FC7" w14:textId="311A70E9" w:rsidR="00182BDF" w:rsidRPr="00E81E07" w:rsidRDefault="00182BDF" w:rsidP="00E81E07">
      <w:pPr>
        <w:pStyle w:val="Heading1"/>
        <w:spacing w:before="240"/>
        <w:rPr>
          <w:rFonts w:ascii="Times New Roman" w:hAnsi="Times New Roman" w:cs="Times New Roman"/>
        </w:rPr>
      </w:pPr>
      <w:r w:rsidRPr="00E81E07">
        <w:rPr>
          <w:rFonts w:ascii="Times New Roman" w:hAnsi="Times New Roman" w:cs="Times New Roman"/>
        </w:rPr>
        <w:t>Page 3: Zoom In</w:t>
      </w:r>
    </w:p>
    <w:p w14:paraId="27113E62" w14:textId="5E6A5922" w:rsidR="00182BDF" w:rsidRPr="00E81E07" w:rsidRDefault="00182BDF" w:rsidP="00E81E07">
      <w:pPr>
        <w:pStyle w:val="Heading1"/>
        <w:spacing w:before="240"/>
        <w:rPr>
          <w:rFonts w:ascii="Times New Roman" w:hAnsi="Times New Roman" w:cs="Times New Roman"/>
        </w:rPr>
      </w:pPr>
      <w:r w:rsidRPr="00E81E07">
        <w:rPr>
          <w:rFonts w:ascii="Times New Roman" w:hAnsi="Times New Roman" w:cs="Times New Roman"/>
        </w:rPr>
        <w:t>Page 4: Satellite View</w:t>
      </w:r>
    </w:p>
    <w:p w14:paraId="3109B326" w14:textId="30EA59ED" w:rsidR="00182BDF" w:rsidRPr="00E81E07" w:rsidRDefault="00182BDF" w:rsidP="00E81E07">
      <w:pPr>
        <w:pStyle w:val="Heading1"/>
        <w:spacing w:before="240"/>
        <w:rPr>
          <w:rFonts w:ascii="Times New Roman" w:hAnsi="Times New Roman" w:cs="Times New Roman"/>
        </w:rPr>
      </w:pPr>
      <w:r w:rsidRPr="00E81E07">
        <w:rPr>
          <w:rFonts w:ascii="Times New Roman" w:hAnsi="Times New Roman" w:cs="Times New Roman"/>
        </w:rPr>
        <w:t>Page 5: Full Screen</w:t>
      </w:r>
    </w:p>
    <w:p w14:paraId="68CFAF88" w14:textId="29889425" w:rsidR="00182BDF" w:rsidRPr="00E81E07" w:rsidRDefault="00182BDF" w:rsidP="00E81E07">
      <w:pPr>
        <w:pStyle w:val="Heading1"/>
        <w:spacing w:before="240"/>
        <w:rPr>
          <w:rFonts w:ascii="Times New Roman" w:hAnsi="Times New Roman" w:cs="Times New Roman"/>
        </w:rPr>
      </w:pPr>
      <w:r w:rsidRPr="00E81E07">
        <w:rPr>
          <w:rFonts w:ascii="Times New Roman" w:hAnsi="Times New Roman" w:cs="Times New Roman"/>
        </w:rPr>
        <w:t>Page 6: Current Location</w:t>
      </w:r>
    </w:p>
    <w:p w14:paraId="1A94BA5B" w14:textId="77A80802" w:rsidR="00182BDF" w:rsidRPr="00E81E07" w:rsidRDefault="00182BDF" w:rsidP="00E81E07">
      <w:pPr>
        <w:pStyle w:val="Heading1"/>
        <w:spacing w:before="240"/>
        <w:rPr>
          <w:rFonts w:ascii="Times New Roman" w:hAnsi="Times New Roman" w:cs="Times New Roman"/>
        </w:rPr>
      </w:pPr>
      <w:r w:rsidRPr="00E81E07">
        <w:rPr>
          <w:rFonts w:ascii="Times New Roman" w:hAnsi="Times New Roman" w:cs="Times New Roman"/>
        </w:rPr>
        <w:t>Page 7: Pantry Location</w:t>
      </w:r>
    </w:p>
    <w:p w14:paraId="61EF7719" w14:textId="3AB8EFB8" w:rsidR="00252E30" w:rsidRPr="00E81E07" w:rsidRDefault="00182BDF" w:rsidP="00E81E07">
      <w:pPr>
        <w:pStyle w:val="Heading1"/>
        <w:spacing w:before="240"/>
        <w:rPr>
          <w:rFonts w:ascii="Times New Roman" w:hAnsi="Times New Roman" w:cs="Times New Roman"/>
        </w:rPr>
      </w:pPr>
      <w:r w:rsidRPr="00E81E07">
        <w:rPr>
          <w:rFonts w:ascii="Times New Roman" w:hAnsi="Times New Roman" w:cs="Times New Roman"/>
        </w:rPr>
        <w:t>Page 8: Street View</w:t>
      </w:r>
    </w:p>
    <w:p w14:paraId="176754CE" w14:textId="68EE7E2A" w:rsidR="00252E30" w:rsidRPr="00E81E07" w:rsidRDefault="00252E30" w:rsidP="00E81E07">
      <w:pPr>
        <w:pStyle w:val="Heading1"/>
        <w:spacing w:before="240"/>
        <w:rPr>
          <w:rFonts w:ascii="Times New Roman" w:hAnsi="Times New Roman" w:cs="Times New Roman"/>
        </w:rPr>
      </w:pPr>
      <w:r w:rsidRPr="00E81E07">
        <w:rPr>
          <w:rFonts w:ascii="Times New Roman" w:hAnsi="Times New Roman" w:cs="Times New Roman"/>
        </w:rPr>
        <w:t xml:space="preserve">Page 9: </w:t>
      </w:r>
      <w:r w:rsidR="00751D15" w:rsidRPr="00E81E07">
        <w:rPr>
          <w:rFonts w:ascii="Times New Roman" w:hAnsi="Times New Roman" w:cs="Times New Roman"/>
        </w:rPr>
        <w:t>Pre-Filled Information</w:t>
      </w:r>
    </w:p>
    <w:p w14:paraId="206AF0DE" w14:textId="6F7E7AB3" w:rsidR="00751D15" w:rsidRPr="00E81E07" w:rsidRDefault="00751D15" w:rsidP="00E81E07">
      <w:pPr>
        <w:pStyle w:val="Heading1"/>
        <w:spacing w:before="240"/>
        <w:rPr>
          <w:rFonts w:ascii="Times New Roman" w:hAnsi="Times New Roman" w:cs="Times New Roman"/>
        </w:rPr>
      </w:pPr>
      <w:r w:rsidRPr="00E81E07">
        <w:rPr>
          <w:rFonts w:ascii="Times New Roman" w:hAnsi="Times New Roman" w:cs="Times New Roman"/>
        </w:rPr>
        <w:t>Page 10: Auto-Fill Destination</w:t>
      </w:r>
    </w:p>
    <w:p w14:paraId="492D7215" w14:textId="4A831994" w:rsidR="00751D15" w:rsidRPr="00E81E07" w:rsidRDefault="00751D15" w:rsidP="00E81E07">
      <w:pPr>
        <w:pStyle w:val="Heading1"/>
        <w:spacing w:before="240"/>
        <w:rPr>
          <w:rFonts w:ascii="Times New Roman" w:hAnsi="Times New Roman" w:cs="Times New Roman"/>
        </w:rPr>
      </w:pPr>
      <w:r w:rsidRPr="00E81E07">
        <w:rPr>
          <w:rFonts w:ascii="Times New Roman" w:hAnsi="Times New Roman" w:cs="Times New Roman"/>
        </w:rPr>
        <w:t>Page 11: Route Map</w:t>
      </w:r>
    </w:p>
    <w:p w14:paraId="4D242034" w14:textId="0B84950F" w:rsidR="00E81E07" w:rsidRPr="00E81E07" w:rsidRDefault="00751D15" w:rsidP="00E81E07">
      <w:pPr>
        <w:pStyle w:val="Heading1"/>
        <w:spacing w:before="240"/>
        <w:rPr>
          <w:rFonts w:ascii="Times New Roman" w:hAnsi="Times New Roman" w:cs="Times New Roman"/>
        </w:rPr>
      </w:pPr>
      <w:r w:rsidRPr="00E81E07">
        <w:rPr>
          <w:rFonts w:ascii="Times New Roman" w:hAnsi="Times New Roman" w:cs="Times New Roman"/>
        </w:rPr>
        <w:t>Page 12: Quotes</w:t>
      </w:r>
    </w:p>
    <w:p w14:paraId="1FBE22F1" w14:textId="240FC1A5" w:rsidR="00E81E07" w:rsidRPr="00E81E07" w:rsidRDefault="00E81E07" w:rsidP="00E81E07">
      <w:pPr>
        <w:pStyle w:val="Heading1"/>
        <w:spacing w:before="240"/>
        <w:rPr>
          <w:rFonts w:ascii="Times New Roman" w:hAnsi="Times New Roman" w:cs="Times New Roman"/>
        </w:rPr>
      </w:pPr>
      <w:r w:rsidRPr="00E81E07">
        <w:rPr>
          <w:rFonts w:ascii="Times New Roman" w:hAnsi="Times New Roman" w:cs="Times New Roman"/>
        </w:rPr>
        <w:t>Page 13: Auto-Fill Personal Information</w:t>
      </w:r>
    </w:p>
    <w:p w14:paraId="68C188B5" w14:textId="0322BD10" w:rsidR="00E81E07" w:rsidRPr="00E81E07" w:rsidRDefault="00E81E07" w:rsidP="00E81E07">
      <w:pPr>
        <w:pStyle w:val="Heading1"/>
        <w:spacing w:before="240"/>
        <w:rPr>
          <w:rFonts w:ascii="Times New Roman" w:hAnsi="Times New Roman" w:cs="Times New Roman"/>
        </w:rPr>
      </w:pPr>
      <w:r w:rsidRPr="00E81E07">
        <w:rPr>
          <w:rFonts w:ascii="Times New Roman" w:hAnsi="Times New Roman" w:cs="Times New Roman"/>
        </w:rPr>
        <w:t>Page 14: No Initial Stats</w:t>
      </w:r>
    </w:p>
    <w:p w14:paraId="66BBD039" w14:textId="42F9F65C" w:rsidR="00E81E07" w:rsidRPr="00E81E07" w:rsidRDefault="00E81E07" w:rsidP="00E81E07">
      <w:pPr>
        <w:pStyle w:val="Heading1"/>
        <w:spacing w:before="240"/>
        <w:rPr>
          <w:rFonts w:ascii="Times New Roman" w:hAnsi="Times New Roman" w:cs="Times New Roman"/>
        </w:rPr>
      </w:pPr>
      <w:r w:rsidRPr="00E81E07">
        <w:rPr>
          <w:rFonts w:ascii="Times New Roman" w:hAnsi="Times New Roman" w:cs="Times New Roman"/>
        </w:rPr>
        <w:t>Page 15: Added 1 Stat, 2 Stats, 3 Stats</w:t>
      </w:r>
    </w:p>
    <w:p w14:paraId="78572A2D" w14:textId="72A162D4" w:rsidR="00E81E07" w:rsidRPr="00E81E07" w:rsidRDefault="00E81E07" w:rsidP="00E81E07">
      <w:pPr>
        <w:pStyle w:val="Heading1"/>
        <w:spacing w:before="240"/>
        <w:rPr>
          <w:rFonts w:ascii="Times New Roman" w:hAnsi="Times New Roman" w:cs="Times New Roman"/>
        </w:rPr>
      </w:pPr>
      <w:r w:rsidRPr="00E81E07">
        <w:rPr>
          <w:rFonts w:ascii="Times New Roman" w:hAnsi="Times New Roman" w:cs="Times New Roman"/>
        </w:rPr>
        <w:t>Page 16: Past Route Information</w:t>
      </w:r>
    </w:p>
    <w:p w14:paraId="5063435D" w14:textId="77777777" w:rsidR="00182BDF" w:rsidRPr="00751D15" w:rsidRDefault="00182BDF" w:rsidP="00E81E07">
      <w:pPr>
        <w:pStyle w:val="Heading1"/>
        <w:rPr>
          <w:rFonts w:ascii="Times New Roman" w:hAnsi="Times New Roman" w:cs="Times New Roman"/>
          <w:sz w:val="36"/>
        </w:rPr>
      </w:pPr>
      <w:r w:rsidRPr="00751D15">
        <w:rPr>
          <w:rFonts w:ascii="Times New Roman" w:hAnsi="Times New Roman" w:cs="Times New Roman"/>
          <w:sz w:val="36"/>
        </w:rPr>
        <w:br w:type="page"/>
      </w:r>
    </w:p>
    <w:p w14:paraId="0B1C29EB" w14:textId="77777777" w:rsidR="00182BDF" w:rsidRDefault="00182BDF" w:rsidP="00182BDF">
      <w:pPr>
        <w:pStyle w:val="Heading1"/>
        <w:rPr>
          <w:rFonts w:ascii="Times New Roman" w:hAnsi="Times New Roman" w:cs="Times New Roman"/>
          <w:sz w:val="36"/>
        </w:rPr>
      </w:pPr>
      <w:r>
        <w:rPr>
          <w:rFonts w:ascii="Times New Roman" w:hAnsi="Times New Roman" w:cs="Times New Roman"/>
          <w:sz w:val="36"/>
        </w:rPr>
        <w:lastRenderedPageBreak/>
        <w:t>Initial Page</w:t>
      </w:r>
    </w:p>
    <w:p w14:paraId="5280DBC2" w14:textId="77777777" w:rsidR="00182BDF" w:rsidRDefault="00182BDF" w:rsidP="00182BDF">
      <w:r>
        <w:t>This is the home map screen centered around our current location (Siebel Center) showing nearby Food Pantries and places that accept food donations.</w:t>
      </w:r>
    </w:p>
    <w:p w14:paraId="347B94F1" w14:textId="77777777" w:rsidR="00182BDF" w:rsidRDefault="00182BDF" w:rsidP="00182BDF">
      <w:r>
        <w:rPr>
          <w:noProof/>
        </w:rPr>
        <w:drawing>
          <wp:inline distT="0" distB="0" distL="0" distR="0" wp14:anchorId="57A3D1C0" wp14:editId="42B29787">
            <wp:extent cx="5943600" cy="4157345"/>
            <wp:effectExtent l="25400" t="25400" r="25400" b="33655"/>
            <wp:docPr id="3" name="Picture 3" descr="/Users/arnavmishra/Desktop/Initial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rnavmishra/Desktop/Initial Map.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4157345"/>
                    </a:xfrm>
                    <a:prstGeom prst="rect">
                      <a:avLst/>
                    </a:prstGeom>
                    <a:noFill/>
                    <a:ln>
                      <a:solidFill>
                        <a:schemeClr val="accent1"/>
                      </a:solidFill>
                    </a:ln>
                  </pic:spPr>
                </pic:pic>
              </a:graphicData>
            </a:graphic>
          </wp:inline>
        </w:drawing>
      </w:r>
    </w:p>
    <w:p w14:paraId="040DB7DF" w14:textId="77777777" w:rsidR="00182BDF" w:rsidRDefault="00182BDF">
      <w:r>
        <w:br w:type="page"/>
      </w:r>
    </w:p>
    <w:p w14:paraId="1D53A315" w14:textId="77777777" w:rsidR="00182BDF" w:rsidRDefault="00182BDF" w:rsidP="00182BDF">
      <w:pPr>
        <w:pStyle w:val="Heading1"/>
        <w:rPr>
          <w:rFonts w:ascii="Times New Roman" w:hAnsi="Times New Roman" w:cs="Times New Roman"/>
          <w:sz w:val="36"/>
        </w:rPr>
      </w:pPr>
      <w:r>
        <w:rPr>
          <w:rFonts w:ascii="Times New Roman" w:hAnsi="Times New Roman" w:cs="Times New Roman"/>
          <w:sz w:val="36"/>
        </w:rPr>
        <w:t>Zoom In</w:t>
      </w:r>
    </w:p>
    <w:p w14:paraId="2CA41188" w14:textId="77777777" w:rsidR="00182BDF" w:rsidRDefault="00182BDF" w:rsidP="00182BDF">
      <w:r>
        <w:t>This provides an example of zooming in to the screen</w:t>
      </w:r>
      <w:r w:rsidR="00F96CB5">
        <w:t xml:space="preserve"> to show a closer view of nearby pantries based on current location.</w:t>
      </w:r>
    </w:p>
    <w:p w14:paraId="2D414B06" w14:textId="77777777" w:rsidR="00F96CB5" w:rsidRDefault="00F96CB5" w:rsidP="00182BDF"/>
    <w:p w14:paraId="3CE7FCFF" w14:textId="77777777" w:rsidR="00182BDF" w:rsidRDefault="00411929" w:rsidP="00182BDF">
      <w:r>
        <w:rPr>
          <w:noProof/>
        </w:rPr>
        <w:drawing>
          <wp:inline distT="0" distB="0" distL="0" distR="0" wp14:anchorId="586BFBA5" wp14:editId="41A1CE78">
            <wp:extent cx="5932805" cy="4104005"/>
            <wp:effectExtent l="25400" t="25400" r="36195" b="36195"/>
            <wp:docPr id="4" name="Picture 4" descr="/Users/arnavmishra/Desktop/Zoom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rnavmishra/Desktop/Zoom in.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solidFill>
                        <a:schemeClr val="accent1"/>
                      </a:solidFill>
                    </a:ln>
                  </pic:spPr>
                </pic:pic>
              </a:graphicData>
            </a:graphic>
          </wp:inline>
        </w:drawing>
      </w:r>
    </w:p>
    <w:p w14:paraId="2AE197FB" w14:textId="77777777" w:rsidR="00411929" w:rsidRDefault="00411929">
      <w:r>
        <w:br w:type="page"/>
      </w:r>
    </w:p>
    <w:p w14:paraId="2B904DC1" w14:textId="77777777" w:rsidR="00411929" w:rsidRDefault="00411929" w:rsidP="00411929">
      <w:pPr>
        <w:pStyle w:val="Heading1"/>
        <w:rPr>
          <w:rFonts w:ascii="Times New Roman" w:hAnsi="Times New Roman" w:cs="Times New Roman"/>
          <w:sz w:val="36"/>
        </w:rPr>
      </w:pPr>
      <w:r>
        <w:rPr>
          <w:rFonts w:ascii="Times New Roman" w:hAnsi="Times New Roman" w:cs="Times New Roman"/>
          <w:sz w:val="36"/>
        </w:rPr>
        <w:t>Satellite View</w:t>
      </w:r>
    </w:p>
    <w:p w14:paraId="5A03A939" w14:textId="77777777" w:rsidR="00411929" w:rsidRDefault="00411929" w:rsidP="00411929">
      <w:r>
        <w:t xml:space="preserve">This provides a satellite view of the Google Map instead of the traditional view in order to better understand where the nearby pantries are. </w:t>
      </w:r>
    </w:p>
    <w:p w14:paraId="597FCDD1" w14:textId="77777777" w:rsidR="00411929" w:rsidRDefault="00411929" w:rsidP="00411929"/>
    <w:p w14:paraId="1707AA2A" w14:textId="77777777" w:rsidR="00411929" w:rsidRDefault="004A482B" w:rsidP="00182BDF">
      <w:r>
        <w:rPr>
          <w:noProof/>
        </w:rPr>
        <w:drawing>
          <wp:inline distT="0" distB="0" distL="0" distR="0" wp14:anchorId="777AB026" wp14:editId="38C4AAD9">
            <wp:extent cx="5932805" cy="4125595"/>
            <wp:effectExtent l="25400" t="25400" r="36195" b="14605"/>
            <wp:docPr id="5" name="Picture 5" descr="/Users/arnavmishra/Desktop/Satellit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rnavmishra/Desktop/Satellite View.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2805" cy="4125595"/>
                    </a:xfrm>
                    <a:prstGeom prst="rect">
                      <a:avLst/>
                    </a:prstGeom>
                    <a:noFill/>
                    <a:ln>
                      <a:solidFill>
                        <a:schemeClr val="accent1"/>
                      </a:solidFill>
                    </a:ln>
                  </pic:spPr>
                </pic:pic>
              </a:graphicData>
            </a:graphic>
          </wp:inline>
        </w:drawing>
      </w:r>
    </w:p>
    <w:p w14:paraId="1C17BB91" w14:textId="77777777" w:rsidR="004A482B" w:rsidRDefault="004A482B">
      <w:r>
        <w:br w:type="page"/>
      </w:r>
    </w:p>
    <w:p w14:paraId="558366E4" w14:textId="77777777" w:rsidR="007D43C2" w:rsidRDefault="00B67DAD" w:rsidP="007D43C2">
      <w:pPr>
        <w:pStyle w:val="Heading1"/>
        <w:rPr>
          <w:rFonts w:ascii="Times New Roman" w:hAnsi="Times New Roman" w:cs="Times New Roman"/>
          <w:sz w:val="36"/>
        </w:rPr>
      </w:pPr>
      <w:r>
        <w:rPr>
          <w:rFonts w:ascii="Times New Roman" w:hAnsi="Times New Roman" w:cs="Times New Roman"/>
          <w:sz w:val="36"/>
        </w:rPr>
        <w:t>Full Screen</w:t>
      </w:r>
    </w:p>
    <w:p w14:paraId="2D0F2207" w14:textId="77777777" w:rsidR="007D43C2" w:rsidRDefault="00B67DAD" w:rsidP="007D43C2">
      <w:r>
        <w:t>This is the map made into a full screen of the page in order to have better understanding of how the area is for donations and what is available nearby.</w:t>
      </w:r>
    </w:p>
    <w:p w14:paraId="38994148" w14:textId="77777777" w:rsidR="00B67DAD" w:rsidRDefault="00B67DAD" w:rsidP="007D43C2">
      <w:r>
        <w:rPr>
          <w:noProof/>
        </w:rPr>
        <w:drawing>
          <wp:inline distT="0" distB="0" distL="0" distR="0" wp14:anchorId="6BDB2936" wp14:editId="51C8E96A">
            <wp:extent cx="5932805" cy="3710940"/>
            <wp:effectExtent l="25400" t="25400" r="36195" b="22860"/>
            <wp:docPr id="6" name="Picture 6" descr="/Users/arnavmishra/Desktop/Full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rnavmishra/Desktop/Full Scree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solidFill>
                        <a:schemeClr val="accent1"/>
                      </a:solidFill>
                    </a:ln>
                  </pic:spPr>
                </pic:pic>
              </a:graphicData>
            </a:graphic>
          </wp:inline>
        </w:drawing>
      </w:r>
    </w:p>
    <w:p w14:paraId="6A6A3FB8" w14:textId="77777777" w:rsidR="00B67DAD" w:rsidRDefault="00B67DAD">
      <w:r>
        <w:br w:type="page"/>
      </w:r>
    </w:p>
    <w:p w14:paraId="091B6A83" w14:textId="77777777" w:rsidR="00B67DAD" w:rsidRDefault="00E92D46" w:rsidP="00B67DAD">
      <w:pPr>
        <w:pStyle w:val="Heading1"/>
        <w:rPr>
          <w:rFonts w:ascii="Times New Roman" w:hAnsi="Times New Roman" w:cs="Times New Roman"/>
          <w:sz w:val="36"/>
        </w:rPr>
      </w:pPr>
      <w:r>
        <w:rPr>
          <w:rFonts w:ascii="Times New Roman" w:hAnsi="Times New Roman" w:cs="Times New Roman"/>
          <w:sz w:val="36"/>
        </w:rPr>
        <w:t>Current Location</w:t>
      </w:r>
    </w:p>
    <w:p w14:paraId="7BD1CFF2" w14:textId="77777777" w:rsidR="00B67DAD" w:rsidRDefault="00E92D46" w:rsidP="00B67DAD">
      <w:r>
        <w:t xml:space="preserve">This shows an example of how the current location tab is colored differently and labeled appropriately. </w:t>
      </w:r>
    </w:p>
    <w:p w14:paraId="3B236522" w14:textId="77777777" w:rsidR="00E92D46" w:rsidRDefault="00E92D46" w:rsidP="00B67DAD">
      <w:r>
        <w:rPr>
          <w:noProof/>
        </w:rPr>
        <w:drawing>
          <wp:inline distT="0" distB="0" distL="0" distR="0" wp14:anchorId="23AF5775" wp14:editId="18BAF614">
            <wp:extent cx="5880735" cy="3638047"/>
            <wp:effectExtent l="25400" t="25400" r="37465" b="19685"/>
            <wp:docPr id="7" name="Picture 7" descr="/Users/arnavmishra/Desktop/Current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rnavmishra/Desktop/Current Loca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6161" cy="3647590"/>
                    </a:xfrm>
                    <a:prstGeom prst="rect">
                      <a:avLst/>
                    </a:prstGeom>
                    <a:noFill/>
                    <a:ln>
                      <a:solidFill>
                        <a:schemeClr val="accent1"/>
                      </a:solidFill>
                    </a:ln>
                  </pic:spPr>
                </pic:pic>
              </a:graphicData>
            </a:graphic>
          </wp:inline>
        </w:drawing>
      </w:r>
    </w:p>
    <w:p w14:paraId="57EBAAAF" w14:textId="77777777" w:rsidR="00E92D46" w:rsidRDefault="00E92D46">
      <w:r>
        <w:br w:type="page"/>
      </w:r>
    </w:p>
    <w:p w14:paraId="06FFD38B" w14:textId="77777777" w:rsidR="00E92D46" w:rsidRDefault="00E92D46" w:rsidP="00E92D46">
      <w:pPr>
        <w:pStyle w:val="Heading1"/>
        <w:rPr>
          <w:rFonts w:ascii="Times New Roman" w:hAnsi="Times New Roman" w:cs="Times New Roman"/>
          <w:sz w:val="36"/>
        </w:rPr>
      </w:pPr>
      <w:r>
        <w:rPr>
          <w:rFonts w:ascii="Times New Roman" w:hAnsi="Times New Roman" w:cs="Times New Roman"/>
          <w:sz w:val="36"/>
        </w:rPr>
        <w:t>Pantry Location</w:t>
      </w:r>
    </w:p>
    <w:p w14:paraId="1F63386A" w14:textId="77777777" w:rsidR="00E92D46" w:rsidRDefault="00E92D46" w:rsidP="00E92D46">
      <w:r>
        <w:t>This shows how the user can identify different pantries to understand what the pantry options for donation are in the area.</w:t>
      </w:r>
    </w:p>
    <w:p w14:paraId="3C7807D6" w14:textId="77777777" w:rsidR="00E92D46" w:rsidRDefault="00172B05" w:rsidP="00B67DAD">
      <w:r>
        <w:rPr>
          <w:noProof/>
        </w:rPr>
        <w:drawing>
          <wp:inline distT="0" distB="0" distL="0" distR="0" wp14:anchorId="577F172F" wp14:editId="41A94F93">
            <wp:extent cx="6140500" cy="2384233"/>
            <wp:effectExtent l="25400" t="25400" r="31750" b="29210"/>
            <wp:docPr id="8" name="Picture 8" descr="/Users/arnavmishra/Desktop/Other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rnavmishra/Desktop/Other Loc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1803" cy="2392505"/>
                    </a:xfrm>
                    <a:prstGeom prst="rect">
                      <a:avLst/>
                    </a:prstGeom>
                    <a:noFill/>
                    <a:ln>
                      <a:solidFill>
                        <a:schemeClr val="accent1"/>
                      </a:solidFill>
                    </a:ln>
                  </pic:spPr>
                </pic:pic>
              </a:graphicData>
            </a:graphic>
          </wp:inline>
        </w:drawing>
      </w:r>
    </w:p>
    <w:p w14:paraId="63D16199" w14:textId="77777777" w:rsidR="00172B05" w:rsidRDefault="00172B05">
      <w:r>
        <w:br w:type="page"/>
      </w:r>
    </w:p>
    <w:p w14:paraId="729A2802" w14:textId="77777777" w:rsidR="00172B05" w:rsidRDefault="00172B05" w:rsidP="00172B05">
      <w:pPr>
        <w:pStyle w:val="Heading1"/>
        <w:rPr>
          <w:rFonts w:ascii="Times New Roman" w:hAnsi="Times New Roman" w:cs="Times New Roman"/>
          <w:sz w:val="36"/>
        </w:rPr>
      </w:pPr>
      <w:r>
        <w:rPr>
          <w:rFonts w:ascii="Times New Roman" w:hAnsi="Times New Roman" w:cs="Times New Roman"/>
          <w:sz w:val="36"/>
        </w:rPr>
        <w:t>Street View</w:t>
      </w:r>
    </w:p>
    <w:p w14:paraId="1EFDD77B" w14:textId="77777777" w:rsidR="00172B05" w:rsidRDefault="00172B05" w:rsidP="00172B05">
      <w:r>
        <w:t>This is the map in the street view mode so you can verify locations or get a feel for what type of pantry you will be sending your food too.</w:t>
      </w:r>
    </w:p>
    <w:p w14:paraId="0B403BD0" w14:textId="77777777" w:rsidR="00B67DAD" w:rsidRDefault="00B67DAD" w:rsidP="007D43C2"/>
    <w:p w14:paraId="3A4361E5" w14:textId="77777777" w:rsidR="00B67DAD" w:rsidRDefault="00172B05" w:rsidP="007D43C2">
      <w:r>
        <w:rPr>
          <w:noProof/>
        </w:rPr>
        <w:drawing>
          <wp:inline distT="0" distB="0" distL="0" distR="0" wp14:anchorId="175E8AA7" wp14:editId="20F9F0C0">
            <wp:extent cx="5890260" cy="4146550"/>
            <wp:effectExtent l="25400" t="25400" r="27940" b="19050"/>
            <wp:docPr id="9" name="Picture 9" descr="/Users/arnavmishra/Desktop/Stree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rnavmishra/Desktop/Street Vie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0260" cy="4146550"/>
                    </a:xfrm>
                    <a:prstGeom prst="rect">
                      <a:avLst/>
                    </a:prstGeom>
                    <a:noFill/>
                    <a:ln>
                      <a:solidFill>
                        <a:schemeClr val="accent1"/>
                      </a:solidFill>
                    </a:ln>
                  </pic:spPr>
                </pic:pic>
              </a:graphicData>
            </a:graphic>
          </wp:inline>
        </w:drawing>
      </w:r>
    </w:p>
    <w:p w14:paraId="460F6509" w14:textId="1E47D595" w:rsidR="00751D15" w:rsidRDefault="00751D15">
      <w:r>
        <w:br w:type="page"/>
      </w:r>
    </w:p>
    <w:p w14:paraId="2C7D08AB" w14:textId="7AD9A30B" w:rsidR="00751D15" w:rsidRDefault="00751D15" w:rsidP="00751D15">
      <w:pPr>
        <w:pStyle w:val="Heading1"/>
        <w:rPr>
          <w:rFonts w:ascii="Times New Roman" w:hAnsi="Times New Roman" w:cs="Times New Roman"/>
          <w:sz w:val="36"/>
        </w:rPr>
      </w:pPr>
      <w:r>
        <w:rPr>
          <w:rFonts w:ascii="Times New Roman" w:hAnsi="Times New Roman" w:cs="Times New Roman"/>
          <w:sz w:val="36"/>
        </w:rPr>
        <w:t>Pre-Filled Information</w:t>
      </w:r>
    </w:p>
    <w:p w14:paraId="53C25020" w14:textId="6468D9C1" w:rsidR="00751D15" w:rsidRDefault="00751D15" w:rsidP="00751D15">
      <w:r>
        <w:t>Current location information is pre-filled into the form to make it easier for the user if they want to deliver to their location. They can modify this if they want to deliver somewhere else.</w:t>
      </w:r>
    </w:p>
    <w:p w14:paraId="2576A84B" w14:textId="5D5BFAFD" w:rsidR="00751D15" w:rsidRDefault="00751D15" w:rsidP="00751D15">
      <w:r>
        <w:rPr>
          <w:noProof/>
        </w:rPr>
        <w:drawing>
          <wp:inline distT="0" distB="0" distL="0" distR="0" wp14:anchorId="2CB8A676" wp14:editId="37800591">
            <wp:extent cx="5943600" cy="642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filled.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428740"/>
                    </a:xfrm>
                    <a:prstGeom prst="rect">
                      <a:avLst/>
                    </a:prstGeom>
                  </pic:spPr>
                </pic:pic>
              </a:graphicData>
            </a:graphic>
          </wp:inline>
        </w:drawing>
      </w:r>
    </w:p>
    <w:p w14:paraId="44D9787D" w14:textId="45626BBC" w:rsidR="00751D15" w:rsidRDefault="00751D15">
      <w:r>
        <w:br w:type="page"/>
      </w:r>
    </w:p>
    <w:p w14:paraId="00F821A3" w14:textId="24C66D91" w:rsidR="00751D15" w:rsidRDefault="00751D15" w:rsidP="00751D15">
      <w:pPr>
        <w:pStyle w:val="Heading1"/>
        <w:rPr>
          <w:rFonts w:ascii="Times New Roman" w:hAnsi="Times New Roman" w:cs="Times New Roman"/>
          <w:sz w:val="36"/>
        </w:rPr>
      </w:pPr>
      <w:r>
        <w:rPr>
          <w:rFonts w:ascii="Times New Roman" w:hAnsi="Times New Roman" w:cs="Times New Roman"/>
          <w:sz w:val="36"/>
        </w:rPr>
        <w:t>Auto-Filled Destination</w:t>
      </w:r>
    </w:p>
    <w:p w14:paraId="3D6C1424" w14:textId="2B2324E1" w:rsidR="007A4B31" w:rsidRDefault="007A4B31" w:rsidP="00751D15">
      <w:r>
        <w:t>When entering the name of a destination, it auto-fills the information about that destination if it is one of the options available to the user</w:t>
      </w:r>
      <w:r w:rsidR="00CB26EC">
        <w:t xml:space="preserve"> on the map</w:t>
      </w:r>
      <w:r>
        <w:t xml:space="preserve">. </w:t>
      </w:r>
      <w:r w:rsidR="002D5039">
        <w:t>The image on the left is while entering the name and the image on the right is after it auto-fills.</w:t>
      </w:r>
    </w:p>
    <w:p w14:paraId="0CA14055" w14:textId="16152CAC" w:rsidR="00751D15" w:rsidRDefault="00CB26EC" w:rsidP="00751D15">
      <w:r>
        <w:rPr>
          <w:noProof/>
        </w:rPr>
        <w:drawing>
          <wp:anchor distT="0" distB="0" distL="114300" distR="114300" simplePos="0" relativeHeight="251659264" behindDoc="1" locked="0" layoutInCell="1" allowOverlap="1" wp14:anchorId="6FFF2316" wp14:editId="3658AA51">
            <wp:simplePos x="0" y="0"/>
            <wp:positionH relativeFrom="column">
              <wp:posOffset>-61595</wp:posOffset>
            </wp:positionH>
            <wp:positionV relativeFrom="paragraph">
              <wp:posOffset>208442</wp:posOffset>
            </wp:positionV>
            <wp:extent cx="2794000" cy="4747260"/>
            <wp:effectExtent l="0" t="0" r="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enter.png"/>
                    <pic:cNvPicPr/>
                  </pic:nvPicPr>
                  <pic:blipFill>
                    <a:blip r:embed="rId12">
                      <a:extLst>
                        <a:ext uri="{28A0092B-C50C-407E-A947-70E740481C1C}">
                          <a14:useLocalDpi xmlns:a14="http://schemas.microsoft.com/office/drawing/2010/main" val="0"/>
                        </a:ext>
                      </a:extLst>
                    </a:blip>
                    <a:stretch>
                      <a:fillRect/>
                    </a:stretch>
                  </pic:blipFill>
                  <pic:spPr>
                    <a:xfrm>
                      <a:off x="0" y="0"/>
                      <a:ext cx="2794000" cy="4747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79AC8C2E" wp14:editId="14DDBBEC">
            <wp:simplePos x="0" y="0"/>
            <wp:positionH relativeFrom="column">
              <wp:posOffset>3137195</wp:posOffset>
            </wp:positionH>
            <wp:positionV relativeFrom="paragraph">
              <wp:posOffset>119262</wp:posOffset>
            </wp:positionV>
            <wp:extent cx="3258270" cy="48031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fill.png"/>
                    <pic:cNvPicPr/>
                  </pic:nvPicPr>
                  <pic:blipFill>
                    <a:blip r:embed="rId13">
                      <a:extLst>
                        <a:ext uri="{28A0092B-C50C-407E-A947-70E740481C1C}">
                          <a14:useLocalDpi xmlns:a14="http://schemas.microsoft.com/office/drawing/2010/main" val="0"/>
                        </a:ext>
                      </a:extLst>
                    </a:blip>
                    <a:stretch>
                      <a:fillRect/>
                    </a:stretch>
                  </pic:blipFill>
                  <pic:spPr>
                    <a:xfrm>
                      <a:off x="0" y="0"/>
                      <a:ext cx="3258270" cy="4803140"/>
                    </a:xfrm>
                    <a:prstGeom prst="rect">
                      <a:avLst/>
                    </a:prstGeom>
                  </pic:spPr>
                </pic:pic>
              </a:graphicData>
            </a:graphic>
            <wp14:sizeRelH relativeFrom="page">
              <wp14:pctWidth>0</wp14:pctWidth>
            </wp14:sizeRelH>
            <wp14:sizeRelV relativeFrom="page">
              <wp14:pctHeight>0</wp14:pctHeight>
            </wp14:sizeRelV>
          </wp:anchor>
        </w:drawing>
      </w:r>
    </w:p>
    <w:p w14:paraId="6BCBDFE3" w14:textId="39004BD8" w:rsidR="004A482B" w:rsidRDefault="004A482B" w:rsidP="00182BDF"/>
    <w:p w14:paraId="4F99E0F7" w14:textId="77777777" w:rsidR="002D5039" w:rsidRDefault="002D5039" w:rsidP="00182BDF"/>
    <w:p w14:paraId="6FDA4A6A" w14:textId="77777777" w:rsidR="002D5039" w:rsidRDefault="002D5039" w:rsidP="00182BDF"/>
    <w:p w14:paraId="2465AE75" w14:textId="77777777" w:rsidR="002D5039" w:rsidRDefault="002D5039" w:rsidP="00182BDF"/>
    <w:p w14:paraId="6BE29259" w14:textId="77777777" w:rsidR="002D5039" w:rsidRDefault="002D5039" w:rsidP="00182BDF"/>
    <w:p w14:paraId="6E1543FC" w14:textId="77777777" w:rsidR="002D5039" w:rsidRDefault="002D5039" w:rsidP="00182BDF"/>
    <w:p w14:paraId="40DE0ADD" w14:textId="77777777" w:rsidR="002D5039" w:rsidRDefault="002D5039" w:rsidP="00182BDF"/>
    <w:p w14:paraId="2153A4EB" w14:textId="77777777" w:rsidR="002D5039" w:rsidRDefault="002D5039" w:rsidP="00182BDF"/>
    <w:p w14:paraId="20EA7CAD" w14:textId="77777777" w:rsidR="002D5039" w:rsidRDefault="002D5039" w:rsidP="00182BDF"/>
    <w:p w14:paraId="5EBDC041" w14:textId="77777777" w:rsidR="002D5039" w:rsidRDefault="002D5039" w:rsidP="00182BDF"/>
    <w:p w14:paraId="30855B6D" w14:textId="77777777" w:rsidR="002D5039" w:rsidRDefault="002D5039" w:rsidP="00182BDF"/>
    <w:p w14:paraId="071127F6" w14:textId="77777777" w:rsidR="002D5039" w:rsidRDefault="002D5039" w:rsidP="00182BDF"/>
    <w:p w14:paraId="3836C728" w14:textId="77777777" w:rsidR="002D5039" w:rsidRDefault="002D5039" w:rsidP="00182BDF"/>
    <w:p w14:paraId="28832B9D" w14:textId="77777777" w:rsidR="002D5039" w:rsidRDefault="002D5039" w:rsidP="00182BDF"/>
    <w:p w14:paraId="4B2CF6F5" w14:textId="77777777" w:rsidR="002D5039" w:rsidRDefault="002D5039" w:rsidP="00182BDF"/>
    <w:p w14:paraId="170AF570" w14:textId="1A769AC3" w:rsidR="002D5039" w:rsidRDefault="002D5039">
      <w:r>
        <w:br w:type="page"/>
      </w:r>
    </w:p>
    <w:p w14:paraId="4BD8B2D1" w14:textId="39C488AE" w:rsidR="002D5039" w:rsidRDefault="002D5039" w:rsidP="002D5039">
      <w:pPr>
        <w:pStyle w:val="Heading1"/>
        <w:rPr>
          <w:rFonts w:ascii="Times New Roman" w:hAnsi="Times New Roman" w:cs="Times New Roman"/>
          <w:sz w:val="36"/>
        </w:rPr>
      </w:pPr>
      <w:r>
        <w:rPr>
          <w:rFonts w:ascii="Times New Roman" w:hAnsi="Times New Roman" w:cs="Times New Roman"/>
          <w:sz w:val="36"/>
        </w:rPr>
        <w:t>Route Map</w:t>
      </w:r>
    </w:p>
    <w:p w14:paraId="531BF2D8" w14:textId="7537D0CA" w:rsidR="002D5039" w:rsidRDefault="002D5039" w:rsidP="002D5039">
      <w:r>
        <w:t>When the route it entered, the ideal route map is developed by Google Maps using the coordinates of each leg of the trip.</w:t>
      </w:r>
    </w:p>
    <w:p w14:paraId="0E354DAB" w14:textId="5122E858" w:rsidR="002D5039" w:rsidRDefault="002D5039" w:rsidP="002D5039">
      <w:r>
        <w:rPr>
          <w:noProof/>
        </w:rPr>
        <w:drawing>
          <wp:inline distT="0" distB="0" distL="0" distR="0" wp14:anchorId="43384A51" wp14:editId="7552E321">
            <wp:extent cx="6684763" cy="398443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u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92277" cy="3988911"/>
                    </a:xfrm>
                    <a:prstGeom prst="rect">
                      <a:avLst/>
                    </a:prstGeom>
                  </pic:spPr>
                </pic:pic>
              </a:graphicData>
            </a:graphic>
          </wp:inline>
        </w:drawing>
      </w:r>
    </w:p>
    <w:p w14:paraId="17E5D756" w14:textId="78186262" w:rsidR="002D5039" w:rsidRDefault="002D5039" w:rsidP="002D5039">
      <w:r>
        <w:br w:type="page"/>
      </w:r>
    </w:p>
    <w:p w14:paraId="6782B6F6" w14:textId="7AE9A79D" w:rsidR="002D5039" w:rsidRDefault="002D5039" w:rsidP="002D5039">
      <w:pPr>
        <w:pStyle w:val="Heading1"/>
        <w:rPr>
          <w:rFonts w:ascii="Times New Roman" w:hAnsi="Times New Roman" w:cs="Times New Roman"/>
          <w:sz w:val="36"/>
        </w:rPr>
      </w:pPr>
      <w:r>
        <w:rPr>
          <w:rFonts w:ascii="Times New Roman" w:hAnsi="Times New Roman" w:cs="Times New Roman"/>
          <w:sz w:val="36"/>
        </w:rPr>
        <w:t>Quotes</w:t>
      </w:r>
    </w:p>
    <w:p w14:paraId="46477919" w14:textId="2E846BD9" w:rsidR="002D5039" w:rsidRDefault="002D5039" w:rsidP="002D5039">
      <w:r>
        <w:t xml:space="preserve">When the route information has been inputted, below the map of the route, a quote is provided for delivery times and costs for both Uber and Postmates. These quotes change based on actual live results as witnessed in the change of the deliver time of Uber in these two identical runs that were just minutes apart: </w:t>
      </w:r>
    </w:p>
    <w:p w14:paraId="68800B31" w14:textId="51422EC4" w:rsidR="002D5039" w:rsidRDefault="00E81E07" w:rsidP="002D5039">
      <w:r>
        <w:rPr>
          <w:noProof/>
        </w:rPr>
        <w:drawing>
          <wp:anchor distT="0" distB="0" distL="114300" distR="114300" simplePos="0" relativeHeight="251661312" behindDoc="1" locked="0" layoutInCell="1" allowOverlap="1" wp14:anchorId="6F5DB65A" wp14:editId="724B21BD">
            <wp:simplePos x="0" y="0"/>
            <wp:positionH relativeFrom="column">
              <wp:posOffset>3026188</wp:posOffset>
            </wp:positionH>
            <wp:positionV relativeFrom="paragraph">
              <wp:posOffset>272282</wp:posOffset>
            </wp:positionV>
            <wp:extent cx="3658530" cy="470106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otes-changed.png"/>
                    <pic:cNvPicPr/>
                  </pic:nvPicPr>
                  <pic:blipFill>
                    <a:blip r:embed="rId15">
                      <a:extLst>
                        <a:ext uri="{28A0092B-C50C-407E-A947-70E740481C1C}">
                          <a14:useLocalDpi xmlns:a14="http://schemas.microsoft.com/office/drawing/2010/main" val="0"/>
                        </a:ext>
                      </a:extLst>
                    </a:blip>
                    <a:stretch>
                      <a:fillRect/>
                    </a:stretch>
                  </pic:blipFill>
                  <pic:spPr>
                    <a:xfrm>
                      <a:off x="0" y="0"/>
                      <a:ext cx="3658530" cy="47010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0CBA184" wp14:editId="6FDE1B5C">
            <wp:simplePos x="0" y="0"/>
            <wp:positionH relativeFrom="column">
              <wp:posOffset>-176752</wp:posOffset>
            </wp:positionH>
            <wp:positionV relativeFrom="paragraph">
              <wp:posOffset>158263</wp:posOffset>
            </wp:positionV>
            <wp:extent cx="3496991" cy="4859079"/>
            <wp:effectExtent l="0" t="0" r="825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otes.png"/>
                    <pic:cNvPicPr/>
                  </pic:nvPicPr>
                  <pic:blipFill>
                    <a:blip r:embed="rId16">
                      <a:extLst>
                        <a:ext uri="{28A0092B-C50C-407E-A947-70E740481C1C}">
                          <a14:useLocalDpi xmlns:a14="http://schemas.microsoft.com/office/drawing/2010/main" val="0"/>
                        </a:ext>
                      </a:extLst>
                    </a:blip>
                    <a:stretch>
                      <a:fillRect/>
                    </a:stretch>
                  </pic:blipFill>
                  <pic:spPr>
                    <a:xfrm>
                      <a:off x="0" y="0"/>
                      <a:ext cx="3496991" cy="4859079"/>
                    </a:xfrm>
                    <a:prstGeom prst="rect">
                      <a:avLst/>
                    </a:prstGeom>
                  </pic:spPr>
                </pic:pic>
              </a:graphicData>
            </a:graphic>
            <wp14:sizeRelH relativeFrom="page">
              <wp14:pctWidth>0</wp14:pctWidth>
            </wp14:sizeRelH>
            <wp14:sizeRelV relativeFrom="page">
              <wp14:pctHeight>0</wp14:pctHeight>
            </wp14:sizeRelV>
          </wp:anchor>
        </w:drawing>
      </w:r>
    </w:p>
    <w:p w14:paraId="2F3A585E" w14:textId="1098CECC" w:rsidR="00E81E07" w:rsidRDefault="00E81E07" w:rsidP="002D5039"/>
    <w:p w14:paraId="6C5CD388" w14:textId="52EC8E81" w:rsidR="00E81E07" w:rsidRDefault="00E81E07" w:rsidP="002D5039"/>
    <w:p w14:paraId="19796CEB" w14:textId="77777777" w:rsidR="00E81E07" w:rsidRDefault="00E81E07" w:rsidP="002D5039"/>
    <w:p w14:paraId="625435D5" w14:textId="77777777" w:rsidR="00E81E07" w:rsidRDefault="00E81E07" w:rsidP="002D5039"/>
    <w:p w14:paraId="53A20AA3" w14:textId="77777777" w:rsidR="00E81E07" w:rsidRDefault="00E81E07" w:rsidP="002D5039"/>
    <w:p w14:paraId="0A7EFC64" w14:textId="77777777" w:rsidR="00E81E07" w:rsidRDefault="00E81E07" w:rsidP="002D5039"/>
    <w:p w14:paraId="44A52E64" w14:textId="77777777" w:rsidR="00E81E07" w:rsidRDefault="00E81E07" w:rsidP="002D5039"/>
    <w:p w14:paraId="0FF196A9" w14:textId="77777777" w:rsidR="00E81E07" w:rsidRDefault="00E81E07" w:rsidP="002D5039"/>
    <w:p w14:paraId="23B564D2" w14:textId="77777777" w:rsidR="00E81E07" w:rsidRDefault="00E81E07" w:rsidP="002D5039"/>
    <w:p w14:paraId="00E9805E" w14:textId="77777777" w:rsidR="00E81E07" w:rsidRDefault="00E81E07" w:rsidP="002D5039"/>
    <w:p w14:paraId="18EE52D8" w14:textId="77777777" w:rsidR="00E81E07" w:rsidRDefault="00E81E07" w:rsidP="002D5039"/>
    <w:p w14:paraId="09ECE0E5" w14:textId="197B289B" w:rsidR="00E81E07" w:rsidRDefault="00E81E07" w:rsidP="002D5039">
      <w:r>
        <w:rPr>
          <w:noProof/>
        </w:rPr>
        <mc:AlternateContent>
          <mc:Choice Requires="wps">
            <w:drawing>
              <wp:anchor distT="0" distB="0" distL="114300" distR="114300" simplePos="0" relativeHeight="251662336" behindDoc="0" locked="0" layoutInCell="1" allowOverlap="1" wp14:anchorId="6F751FCE" wp14:editId="76B692B3">
                <wp:simplePos x="0" y="0"/>
                <wp:positionH relativeFrom="column">
                  <wp:posOffset>-293370</wp:posOffset>
                </wp:positionH>
                <wp:positionV relativeFrom="paragraph">
                  <wp:posOffset>281305</wp:posOffset>
                </wp:positionV>
                <wp:extent cx="5257800" cy="456565"/>
                <wp:effectExtent l="0" t="0" r="25400" b="26035"/>
                <wp:wrapThrough wrapText="bothSides">
                  <wp:wrapPolygon edited="0">
                    <wp:start x="5739" y="0"/>
                    <wp:lineTo x="0" y="1202"/>
                    <wp:lineTo x="0" y="18025"/>
                    <wp:lineTo x="2609" y="20428"/>
                    <wp:lineTo x="4904" y="21630"/>
                    <wp:lineTo x="5739" y="21630"/>
                    <wp:lineTo x="15861" y="21630"/>
                    <wp:lineTo x="16800" y="21630"/>
                    <wp:lineTo x="21600" y="18025"/>
                    <wp:lineTo x="21600" y="1202"/>
                    <wp:lineTo x="15861" y="0"/>
                    <wp:lineTo x="5739" y="0"/>
                  </wp:wrapPolygon>
                </wp:wrapThrough>
                <wp:docPr id="17" name="Oval 17"/>
                <wp:cNvGraphicFramePr/>
                <a:graphic xmlns:a="http://schemas.openxmlformats.org/drawingml/2006/main">
                  <a:graphicData uri="http://schemas.microsoft.com/office/word/2010/wordprocessingShape">
                    <wps:wsp>
                      <wps:cNvSpPr/>
                      <wps:spPr>
                        <a:xfrm>
                          <a:off x="0" y="0"/>
                          <a:ext cx="5257800" cy="4565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E989F35" id="Oval 17" o:spid="_x0000_s1026" style="position:absolute;margin-left:-23.1pt;margin-top:22.15pt;width:414pt;height:35.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" filled="f" strokecolor="red" strokeweight="1pt">
                <v:stroke joinstyle="miter"/>
                <w10:wrap type="through"/>
              </v:oval>
            </w:pict>
          </mc:Fallback>
        </mc:AlternateContent>
      </w:r>
    </w:p>
    <w:p w14:paraId="5F7C678D" w14:textId="342C1054" w:rsidR="00E81E07" w:rsidRDefault="00E81E07" w:rsidP="002D5039"/>
    <w:p w14:paraId="429D70D0" w14:textId="332B4FF9" w:rsidR="00E81E07" w:rsidRDefault="00E81E07" w:rsidP="002D5039"/>
    <w:p w14:paraId="2CFDC2F7" w14:textId="43AF2A52" w:rsidR="00E81E07" w:rsidRDefault="00E81E07" w:rsidP="002D5039"/>
    <w:p w14:paraId="3D9370C8" w14:textId="2513E2C7" w:rsidR="002D5039" w:rsidRDefault="002D5039" w:rsidP="002D5039"/>
    <w:p w14:paraId="5526DB6E" w14:textId="7929C836" w:rsidR="00E81E07" w:rsidRDefault="00E81E07">
      <w:r>
        <w:br w:type="page"/>
      </w:r>
    </w:p>
    <w:p w14:paraId="7CCCEA80" w14:textId="478166FC" w:rsidR="00E81E07" w:rsidRPr="00A45F29" w:rsidRDefault="00E81E07" w:rsidP="00A45F29">
      <w:pPr>
        <w:pStyle w:val="Heading1"/>
        <w:rPr>
          <w:rFonts w:ascii="Times New Roman" w:hAnsi="Times New Roman" w:cs="Times New Roman"/>
          <w:sz w:val="36"/>
        </w:rPr>
      </w:pPr>
      <w:r w:rsidRPr="00E81E07">
        <w:rPr>
          <w:rFonts w:ascii="Times New Roman" w:hAnsi="Times New Roman" w:cs="Times New Roman"/>
          <w:sz w:val="36"/>
        </w:rPr>
        <w:t>Auto-Fill Personal Information</w:t>
      </w:r>
    </w:p>
    <w:p w14:paraId="09F628C1" w14:textId="55BB70F4" w:rsidR="00E81E07" w:rsidRDefault="00E81E07" w:rsidP="00E81E07">
      <w:r>
        <w:t xml:space="preserve">All the information about the user is pre-filled based on the information that he/she provides during the initial registration. However, this data is also editable in case something changes. </w:t>
      </w:r>
    </w:p>
    <w:p w14:paraId="0EC6C049" w14:textId="77777777" w:rsidR="00E81E07" w:rsidRDefault="00E81E07" w:rsidP="002D5039"/>
    <w:p w14:paraId="52F2AA3D" w14:textId="5684F21E" w:rsidR="00E81E07" w:rsidRDefault="00E81E07" w:rsidP="002D5039">
      <w:r>
        <w:rPr>
          <w:noProof/>
        </w:rPr>
        <w:drawing>
          <wp:inline distT="0" distB="0" distL="0" distR="0" wp14:anchorId="45493A32" wp14:editId="257DEDEF">
            <wp:extent cx="5943600" cy="26092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02 at 12.44.4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12E91B4F" w14:textId="77777777" w:rsidR="00E81E07" w:rsidRDefault="00E81E07" w:rsidP="002D5039"/>
    <w:p w14:paraId="3813AB2D" w14:textId="659AACD8" w:rsidR="00E81E07" w:rsidRDefault="00E81E07">
      <w:r>
        <w:br w:type="page"/>
      </w:r>
    </w:p>
    <w:p w14:paraId="2B8E42A0" w14:textId="7940D6E7" w:rsidR="00E81E07" w:rsidRPr="00A45F29" w:rsidRDefault="00A45F29" w:rsidP="00A45F29">
      <w:pPr>
        <w:pStyle w:val="Heading1"/>
        <w:rPr>
          <w:rFonts w:ascii="Times New Roman" w:hAnsi="Times New Roman" w:cs="Times New Roman"/>
          <w:sz w:val="36"/>
        </w:rPr>
      </w:pPr>
      <w:r>
        <w:rPr>
          <w:rFonts w:ascii="Times New Roman" w:hAnsi="Times New Roman" w:cs="Times New Roman"/>
          <w:sz w:val="36"/>
        </w:rPr>
        <w:t>No Initial Stats</w:t>
      </w:r>
    </w:p>
    <w:p w14:paraId="0B9EB996" w14:textId="2085049C" w:rsidR="00E81E07" w:rsidRDefault="00A45F29" w:rsidP="00E81E07">
      <w:r>
        <w:t xml:space="preserve">There are no initial stats about any of the users, destinations, </w:t>
      </w:r>
      <w:r w:rsidR="00C20929">
        <w:t>deliveries</w:t>
      </w:r>
      <w:r>
        <w:t>, or states served</w:t>
      </w:r>
    </w:p>
    <w:p w14:paraId="79E5CFF4" w14:textId="0AA0EA72" w:rsidR="00E81E07" w:rsidRDefault="00C20929" w:rsidP="002D5039">
      <w:r>
        <w:rPr>
          <w:noProof/>
        </w:rPr>
        <w:drawing>
          <wp:inline distT="0" distB="0" distL="0" distR="0" wp14:anchorId="5A4ECFD5" wp14:editId="6BD1FF6F">
            <wp:extent cx="5943600" cy="1050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2-02 at 12.43.4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50290"/>
                    </a:xfrm>
                    <a:prstGeom prst="rect">
                      <a:avLst/>
                    </a:prstGeom>
                  </pic:spPr>
                </pic:pic>
              </a:graphicData>
            </a:graphic>
          </wp:inline>
        </w:drawing>
      </w:r>
    </w:p>
    <w:p w14:paraId="18614C62" w14:textId="3AC08E0F" w:rsidR="005A259A" w:rsidRDefault="005A259A">
      <w:r>
        <w:br w:type="page"/>
      </w:r>
    </w:p>
    <w:p w14:paraId="6971FA00" w14:textId="41417184" w:rsidR="005A259A" w:rsidRDefault="005A259A" w:rsidP="005A259A">
      <w:pPr>
        <w:pStyle w:val="Heading1"/>
        <w:rPr>
          <w:rFonts w:ascii="Times New Roman" w:hAnsi="Times New Roman" w:cs="Times New Roman"/>
          <w:sz w:val="36"/>
        </w:rPr>
      </w:pPr>
      <w:r>
        <w:rPr>
          <w:rFonts w:ascii="Times New Roman" w:hAnsi="Times New Roman" w:cs="Times New Roman"/>
          <w:sz w:val="36"/>
        </w:rPr>
        <w:t>Added 1 Stat, 2 Stats, 3 Stats</w:t>
      </w:r>
    </w:p>
    <w:p w14:paraId="0816B031" w14:textId="6F914D03" w:rsidR="00C20929" w:rsidRDefault="005A259A" w:rsidP="002D5039">
      <w:r>
        <w:t xml:space="preserve">The data updates as more users and stats are added to reflect current global stats. </w:t>
      </w:r>
    </w:p>
    <w:p w14:paraId="26A6D6DB" w14:textId="6DBE6601" w:rsidR="005A259A" w:rsidRDefault="005A259A" w:rsidP="002D5039">
      <w:r>
        <w:rPr>
          <w:noProof/>
        </w:rPr>
        <w:drawing>
          <wp:inline distT="0" distB="0" distL="0" distR="0" wp14:anchorId="3C5C2C53" wp14:editId="300A7E05">
            <wp:extent cx="5943600" cy="965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2 at 12.44.2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965835"/>
                    </a:xfrm>
                    <a:prstGeom prst="rect">
                      <a:avLst/>
                    </a:prstGeom>
                  </pic:spPr>
                </pic:pic>
              </a:graphicData>
            </a:graphic>
          </wp:inline>
        </w:drawing>
      </w:r>
    </w:p>
    <w:p w14:paraId="1D9155C4" w14:textId="44ECCDC7" w:rsidR="005A259A" w:rsidRDefault="005A259A" w:rsidP="002D5039">
      <w:r>
        <w:rPr>
          <w:noProof/>
        </w:rPr>
        <w:drawing>
          <wp:inline distT="0" distB="0" distL="0" distR="0" wp14:anchorId="4B9F26EE" wp14:editId="27790A22">
            <wp:extent cx="5943600" cy="1092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02 at 12.45.1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092835"/>
                    </a:xfrm>
                    <a:prstGeom prst="rect">
                      <a:avLst/>
                    </a:prstGeom>
                  </pic:spPr>
                </pic:pic>
              </a:graphicData>
            </a:graphic>
          </wp:inline>
        </w:drawing>
      </w:r>
    </w:p>
    <w:p w14:paraId="69867E4F" w14:textId="7970D1AF" w:rsidR="005A259A" w:rsidRDefault="005A259A" w:rsidP="002D5039">
      <w:r>
        <w:rPr>
          <w:noProof/>
        </w:rPr>
        <w:drawing>
          <wp:inline distT="0" distB="0" distL="0" distR="0" wp14:anchorId="782923ED" wp14:editId="2299CA3D">
            <wp:extent cx="5943600" cy="1064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2-02 at 12.45.5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064895"/>
                    </a:xfrm>
                    <a:prstGeom prst="rect">
                      <a:avLst/>
                    </a:prstGeom>
                  </pic:spPr>
                </pic:pic>
              </a:graphicData>
            </a:graphic>
          </wp:inline>
        </w:drawing>
      </w:r>
    </w:p>
    <w:p w14:paraId="00F04F5F" w14:textId="5D7126EE" w:rsidR="005A259A" w:rsidRDefault="005A259A">
      <w:r>
        <w:br w:type="page"/>
      </w:r>
    </w:p>
    <w:p w14:paraId="0472D8F7" w14:textId="30345212" w:rsidR="002351EC" w:rsidRDefault="002351EC" w:rsidP="002351EC">
      <w:pPr>
        <w:pStyle w:val="Heading1"/>
        <w:rPr>
          <w:rFonts w:ascii="Times New Roman" w:hAnsi="Times New Roman" w:cs="Times New Roman"/>
          <w:sz w:val="36"/>
        </w:rPr>
      </w:pPr>
      <w:r>
        <w:rPr>
          <w:rFonts w:ascii="Times New Roman" w:hAnsi="Times New Roman" w:cs="Times New Roman"/>
          <w:sz w:val="36"/>
        </w:rPr>
        <w:t>Past Route Information</w:t>
      </w:r>
    </w:p>
    <w:p w14:paraId="58EF4E07" w14:textId="413E5A26" w:rsidR="005A259A" w:rsidRDefault="002351EC" w:rsidP="002D5039">
      <w:r>
        <w:t>The past routes are shown appropriately on the map including metadata about</w:t>
      </w:r>
      <w:r w:rsidR="00200B36">
        <w:t xml:space="preserve"> how many times that route has been used and</w:t>
      </w:r>
      <w:r>
        <w:t xml:space="preserve"> the cheapest and most expensive it has been (including both Uber and Postmates) for each delivery that they have done so far. </w:t>
      </w:r>
    </w:p>
    <w:p w14:paraId="18CE216B" w14:textId="033C53C1" w:rsidR="00200B36" w:rsidRPr="00182BDF" w:rsidRDefault="00200B36" w:rsidP="002D5039">
      <w:bookmarkStart w:id="0" w:name="_GoBack"/>
      <w:r>
        <w:rPr>
          <w:noProof/>
        </w:rPr>
        <w:drawing>
          <wp:inline distT="0" distB="0" distL="0" distR="0" wp14:anchorId="3C65BBE0" wp14:editId="69AEE511">
            <wp:extent cx="5740400" cy="474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02 at 12.46.19 PM.png"/>
                    <pic:cNvPicPr/>
                  </pic:nvPicPr>
                  <pic:blipFill>
                    <a:blip r:embed="rId22">
                      <a:extLst>
                        <a:ext uri="{28A0092B-C50C-407E-A947-70E740481C1C}">
                          <a14:useLocalDpi xmlns:a14="http://schemas.microsoft.com/office/drawing/2010/main" val="0"/>
                        </a:ext>
                      </a:extLst>
                    </a:blip>
                    <a:stretch>
                      <a:fillRect/>
                    </a:stretch>
                  </pic:blipFill>
                  <pic:spPr>
                    <a:xfrm>
                      <a:off x="0" y="0"/>
                      <a:ext cx="5740400" cy="4749800"/>
                    </a:xfrm>
                    <a:prstGeom prst="rect">
                      <a:avLst/>
                    </a:prstGeom>
                  </pic:spPr>
                </pic:pic>
              </a:graphicData>
            </a:graphic>
          </wp:inline>
        </w:drawing>
      </w:r>
      <w:bookmarkEnd w:id="0"/>
    </w:p>
    <w:sectPr w:rsidR="00200B36" w:rsidRPr="00182BDF" w:rsidSect="00396C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BDF"/>
    <w:rsid w:val="00035B58"/>
    <w:rsid w:val="00172B05"/>
    <w:rsid w:val="00182BDF"/>
    <w:rsid w:val="00200B36"/>
    <w:rsid w:val="002351EC"/>
    <w:rsid w:val="00252E30"/>
    <w:rsid w:val="002D5039"/>
    <w:rsid w:val="00396CDC"/>
    <w:rsid w:val="00411929"/>
    <w:rsid w:val="004A482B"/>
    <w:rsid w:val="005A259A"/>
    <w:rsid w:val="00751D15"/>
    <w:rsid w:val="007A4B31"/>
    <w:rsid w:val="007D43C2"/>
    <w:rsid w:val="00A45F29"/>
    <w:rsid w:val="00B67DAD"/>
    <w:rsid w:val="00C20929"/>
    <w:rsid w:val="00CB26EC"/>
    <w:rsid w:val="00E81E07"/>
    <w:rsid w:val="00E92D46"/>
    <w:rsid w:val="00F96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8FD6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82BDF"/>
  </w:style>
  <w:style w:type="paragraph" w:styleId="Heading1">
    <w:name w:val="heading 1"/>
    <w:basedOn w:val="Normal"/>
    <w:next w:val="Normal"/>
    <w:link w:val="Heading1Char"/>
    <w:uiPriority w:val="9"/>
    <w:qFormat/>
    <w:rsid w:val="00182BD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82BD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82BD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182BD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182BD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182BDF"/>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82BD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82BDF"/>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182BD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2BD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182BDF"/>
    <w:rPr>
      <w:rFonts w:asciiTheme="majorHAnsi" w:eastAsiaTheme="majorEastAsia" w:hAnsiTheme="majorHAnsi" w:cstheme="majorBidi"/>
      <w:color w:val="323E4F" w:themeColor="text2" w:themeShade="BF"/>
      <w:spacing w:val="5"/>
      <w:kern w:val="28"/>
      <w:sz w:val="52"/>
      <w:szCs w:val="52"/>
    </w:rPr>
  </w:style>
  <w:style w:type="character" w:customStyle="1" w:styleId="Heading2Char">
    <w:name w:val="Heading 2 Char"/>
    <w:basedOn w:val="DefaultParagraphFont"/>
    <w:link w:val="Heading2"/>
    <w:uiPriority w:val="9"/>
    <w:rsid w:val="00182BDF"/>
    <w:rPr>
      <w:rFonts w:asciiTheme="majorHAnsi" w:eastAsiaTheme="majorEastAsia" w:hAnsiTheme="majorHAnsi" w:cstheme="majorBidi"/>
      <w:b/>
      <w:bCs/>
      <w:color w:val="5B9BD5" w:themeColor="accent1"/>
      <w:sz w:val="26"/>
      <w:szCs w:val="26"/>
    </w:rPr>
  </w:style>
  <w:style w:type="character" w:customStyle="1" w:styleId="Heading1Char">
    <w:name w:val="Heading 1 Char"/>
    <w:basedOn w:val="DefaultParagraphFont"/>
    <w:link w:val="Heading1"/>
    <w:uiPriority w:val="9"/>
    <w:rsid w:val="00182BDF"/>
    <w:rPr>
      <w:rFonts w:asciiTheme="majorHAnsi" w:eastAsiaTheme="majorEastAsia" w:hAnsiTheme="majorHAnsi" w:cstheme="majorBidi"/>
      <w:b/>
      <w:bCs/>
      <w:color w:val="2E74B5" w:themeColor="accent1" w:themeShade="BF"/>
      <w:sz w:val="28"/>
      <w:szCs w:val="28"/>
    </w:rPr>
  </w:style>
  <w:style w:type="character" w:customStyle="1" w:styleId="Heading3Char">
    <w:name w:val="Heading 3 Char"/>
    <w:basedOn w:val="DefaultParagraphFont"/>
    <w:link w:val="Heading3"/>
    <w:uiPriority w:val="9"/>
    <w:semiHidden/>
    <w:rsid w:val="00182BDF"/>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182BD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182BDF"/>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182BDF"/>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182BD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82BDF"/>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182BD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182BDF"/>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182BDF"/>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182BDF"/>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182BDF"/>
    <w:rPr>
      <w:b/>
      <w:bCs/>
    </w:rPr>
  </w:style>
  <w:style w:type="character" w:styleId="Emphasis">
    <w:name w:val="Emphasis"/>
    <w:basedOn w:val="DefaultParagraphFont"/>
    <w:uiPriority w:val="20"/>
    <w:qFormat/>
    <w:rsid w:val="00182BDF"/>
    <w:rPr>
      <w:i/>
      <w:iCs/>
    </w:rPr>
  </w:style>
  <w:style w:type="paragraph" w:styleId="NoSpacing">
    <w:name w:val="No Spacing"/>
    <w:uiPriority w:val="1"/>
    <w:qFormat/>
    <w:rsid w:val="00182BDF"/>
    <w:pPr>
      <w:spacing w:after="0" w:line="240" w:lineRule="auto"/>
    </w:pPr>
  </w:style>
  <w:style w:type="paragraph" w:styleId="ListParagraph">
    <w:name w:val="List Paragraph"/>
    <w:basedOn w:val="Normal"/>
    <w:uiPriority w:val="34"/>
    <w:qFormat/>
    <w:rsid w:val="00182BDF"/>
    <w:pPr>
      <w:ind w:left="720"/>
      <w:contextualSpacing/>
    </w:pPr>
  </w:style>
  <w:style w:type="paragraph" w:styleId="Quote">
    <w:name w:val="Quote"/>
    <w:basedOn w:val="Normal"/>
    <w:next w:val="Normal"/>
    <w:link w:val="QuoteChar"/>
    <w:uiPriority w:val="29"/>
    <w:qFormat/>
    <w:rsid w:val="00182BDF"/>
    <w:rPr>
      <w:i/>
      <w:iCs/>
      <w:color w:val="000000" w:themeColor="text1"/>
    </w:rPr>
  </w:style>
  <w:style w:type="character" w:customStyle="1" w:styleId="QuoteChar">
    <w:name w:val="Quote Char"/>
    <w:basedOn w:val="DefaultParagraphFont"/>
    <w:link w:val="Quote"/>
    <w:uiPriority w:val="29"/>
    <w:rsid w:val="00182BDF"/>
    <w:rPr>
      <w:i/>
      <w:iCs/>
      <w:color w:val="000000" w:themeColor="text1"/>
    </w:rPr>
  </w:style>
  <w:style w:type="paragraph" w:styleId="IntenseQuote">
    <w:name w:val="Intense Quote"/>
    <w:basedOn w:val="Normal"/>
    <w:next w:val="Normal"/>
    <w:link w:val="IntenseQuoteChar"/>
    <w:uiPriority w:val="30"/>
    <w:qFormat/>
    <w:rsid w:val="00182BDF"/>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182BDF"/>
    <w:rPr>
      <w:b/>
      <w:bCs/>
      <w:i/>
      <w:iCs/>
      <w:color w:val="5B9BD5" w:themeColor="accent1"/>
    </w:rPr>
  </w:style>
  <w:style w:type="character" w:styleId="SubtleEmphasis">
    <w:name w:val="Subtle Emphasis"/>
    <w:basedOn w:val="DefaultParagraphFont"/>
    <w:uiPriority w:val="19"/>
    <w:qFormat/>
    <w:rsid w:val="00182BDF"/>
    <w:rPr>
      <w:i/>
      <w:iCs/>
      <w:color w:val="808080" w:themeColor="text1" w:themeTint="7F"/>
    </w:rPr>
  </w:style>
  <w:style w:type="character" w:styleId="IntenseEmphasis">
    <w:name w:val="Intense Emphasis"/>
    <w:basedOn w:val="DefaultParagraphFont"/>
    <w:uiPriority w:val="21"/>
    <w:qFormat/>
    <w:rsid w:val="00182BDF"/>
    <w:rPr>
      <w:b/>
      <w:bCs/>
      <w:i/>
      <w:iCs/>
      <w:color w:val="5B9BD5" w:themeColor="accent1"/>
    </w:rPr>
  </w:style>
  <w:style w:type="character" w:styleId="SubtleReference">
    <w:name w:val="Subtle Reference"/>
    <w:basedOn w:val="DefaultParagraphFont"/>
    <w:uiPriority w:val="31"/>
    <w:qFormat/>
    <w:rsid w:val="00182BDF"/>
    <w:rPr>
      <w:smallCaps/>
      <w:color w:val="ED7D31" w:themeColor="accent2"/>
      <w:u w:val="single"/>
    </w:rPr>
  </w:style>
  <w:style w:type="character" w:styleId="IntenseReference">
    <w:name w:val="Intense Reference"/>
    <w:basedOn w:val="DefaultParagraphFont"/>
    <w:uiPriority w:val="32"/>
    <w:qFormat/>
    <w:rsid w:val="00182BDF"/>
    <w:rPr>
      <w:b/>
      <w:bCs/>
      <w:smallCaps/>
      <w:color w:val="ED7D31" w:themeColor="accent2"/>
      <w:spacing w:val="5"/>
      <w:u w:val="single"/>
    </w:rPr>
  </w:style>
  <w:style w:type="character" w:styleId="BookTitle">
    <w:name w:val="Book Title"/>
    <w:basedOn w:val="DefaultParagraphFont"/>
    <w:uiPriority w:val="33"/>
    <w:qFormat/>
    <w:rsid w:val="00182BDF"/>
    <w:rPr>
      <w:b/>
      <w:bCs/>
      <w:smallCaps/>
      <w:spacing w:val="5"/>
    </w:rPr>
  </w:style>
  <w:style w:type="paragraph" w:styleId="TOCHeading">
    <w:name w:val="TOC Heading"/>
    <w:basedOn w:val="Heading1"/>
    <w:next w:val="Normal"/>
    <w:uiPriority w:val="39"/>
    <w:semiHidden/>
    <w:unhideWhenUsed/>
    <w:qFormat/>
    <w:rsid w:val="00182BD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16</Pages>
  <Words>477</Words>
  <Characters>2725</Characters>
  <Application>Microsoft Macintosh Word</Application>
  <DocSecurity>0</DocSecurity>
  <Lines>22</Lines>
  <Paragraphs>6</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Manual Test Plan </vt:lpstr>
      <vt:lpstr>Page 2: Initial Map</vt:lpstr>
      <vt:lpstr>Page 3: Zoom In</vt:lpstr>
      <vt:lpstr>Page 4: Satellite View</vt:lpstr>
      <vt:lpstr>Page 5: Full Screen</vt:lpstr>
      <vt:lpstr>Page 6: Current Location</vt:lpstr>
      <vt:lpstr>Page 7: Pantry Location</vt:lpstr>
      <vt:lpstr>Page 8: Street View</vt:lpstr>
      <vt:lpstr>Page 9: Pre-Filled Information</vt:lpstr>
      <vt:lpstr>Page 10: Auto-Fill Destination</vt:lpstr>
      <vt:lpstr>Page 11: Route Map</vt:lpstr>
      <vt:lpstr>Page 12: Quotes</vt:lpstr>
      <vt:lpstr>Page 13: Auto-Fill Personal Information</vt:lpstr>
      <vt:lpstr>Page 14: No Initial Stats</vt:lpstr>
      <vt:lpstr>Page 15: Added 1 Stat, 2 Stats, 3 Stats</vt:lpstr>
      <vt:lpstr>Page 16: Past Route Information</vt:lpstr>
      <vt:lpstr/>
      <vt:lpstr>Initial Page</vt:lpstr>
      <vt:lpstr>Zoom In</vt:lpstr>
      <vt:lpstr>Satellite View</vt:lpstr>
      <vt:lpstr>Full Screen</vt:lpstr>
      <vt:lpstr>Current Location</vt:lpstr>
      <vt:lpstr>Pantry Location</vt:lpstr>
      <vt:lpstr>Street View</vt:lpstr>
      <vt:lpstr>Pre-Filled Information</vt:lpstr>
      <vt:lpstr>Auto-Filled Destination</vt:lpstr>
      <vt:lpstr>Route Map</vt:lpstr>
      <vt:lpstr>Quotes</vt:lpstr>
      <vt:lpstr>Auto-Fill Personal Information</vt:lpstr>
      <vt:lpstr>No Initial Stats</vt:lpstr>
    </vt:vector>
  </TitlesOfParts>
  <LinksUpToDate>false</LinksUpToDate>
  <CharactersWithSpaces>3196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2016-11-04T17:43:00Z</dcterms:created>
  <dcterms:modified xsi:type="dcterms:W3CDTF">2016-12-02T18:55:00Z</dcterms:modified>
</cp:coreProperties>
</file>